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1185"/>
        <w:gridCol w:w="1140"/>
        <w:gridCol w:w="1275"/>
        <w:gridCol w:w="705"/>
        <w:gridCol w:w="990"/>
        <w:gridCol w:w="1566"/>
        <w:gridCol w:w="705"/>
        <w:gridCol w:w="1980"/>
        <w:gridCol w:w="1275"/>
        <w:gridCol w:w="1569"/>
        <w:gridCol w:w="1005"/>
        <w:gridCol w:w="1050"/>
      </w:tblGrid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Краснова Тетяна Федорівна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13.07.1988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Виконавчий 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Місцева асоціація органів місцевого самоврядування «Регіональний центр розвитку спроможних територіальних громад Запорізької області»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609007</w:t>
            </w: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м. Запоріжжя Запорізький р-н</w:t>
            </w: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Запорізька обл.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6A2B8E" w:rsidRPr="007854DB" w:rsidTr="007854DB">
        <w:trPr>
          <w:trHeight w:val="14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Пересипкіна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Тетяна Семенівна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14.04.1975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ГромадянкаУкраїни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Заступник директора з навчально-виховної роботи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КЗ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«Опорний заклад загальної середньої освіти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Сузур´я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 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  <w:r w:rsidR="007854D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spellEnd"/>
            <w:r w:rsidR="007854D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="007854D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Депутат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Мітленко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Юрій Валентинович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08.09.1982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обл., 71701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6A2B8E" w:rsidRPr="007854DB" w:rsidTr="007854DB">
        <w:trPr>
          <w:trHeight w:val="11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Сахань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Руслан Васильович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14.01.1981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лікар-ортопед-травматолог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КНП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БЛІЛ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75000,Запорізька область,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 м.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6A2B8E" w:rsidRPr="007854DB" w:rsidTr="007854DB">
        <w:trPr>
          <w:trHeight w:val="8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Горпинич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Ігор Леонідович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11.04.1972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«Перемога»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70202,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м. Гуляйполе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Литвин Тетяна Іванівна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14.07.1967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Заступник начальника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Управління Соціального захисту населення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РДА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75000, Запорізька область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 м.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4DB" w:rsidRDefault="007854DB" w:rsidP="00CE1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Пакета Олена Олександрівна </w:t>
            </w:r>
          </w:p>
          <w:p w:rsidR="00160A2A" w:rsidRDefault="00160A2A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0A2A" w:rsidRPr="007854DB" w:rsidRDefault="00160A2A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03.07.1971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Громадянка  України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Вчитель початкових класів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КЗ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«Опорний заклад загальної середньої освіти «Сузір’я»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4DB" w:rsidRDefault="007854DB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Безпартійна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 м.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Гратян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Армен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Самвелович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11.07.1987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м. 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обл., 71701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Представницький  мандат відсутній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Почапський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Віктор Дмитрович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02.02.1959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«Велес»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70600,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6A2B8E" w:rsidRPr="007854DB" w:rsidTr="007854DB">
        <w:trPr>
          <w:trHeight w:val="20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Прищенко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Костянтин Васильович </w:t>
            </w: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24.01.1974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Завідувач з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навчально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-методичної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лабораторії практичного навчання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4DB" w:rsidRPr="007854DB" w:rsidRDefault="006A2B8E" w:rsidP="007854DB">
            <w:pPr>
              <w:ind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Відокремлений структурний підрозділ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фаховий коледж Таврійського державного агротехнологічного університету імені Дмитра Моторного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70522, Запорізька область,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 с.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Омельник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Депутат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Маляренко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Павло Олексійович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31.05.1972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ТОВ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КаолінАзов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03022 м. Київ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Депутат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Діденко Катерина Іванівна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18.08.1972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Головний бухгалтер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«Агро-Континент»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70202,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м. Гуляйполе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Петренко Олександр Дмитрович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07.10.1961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додатково </w:t>
            </w:r>
            <w:r w:rsidRPr="007854DB">
              <w:rPr>
                <w:rFonts w:ascii="Times New Roman" w:hAnsi="Times New Roman" w:cs="Times New Roman"/>
                <w:sz w:val="14"/>
                <w:szCs w:val="14"/>
              </w:rPr>
              <w:t xml:space="preserve">відповідальністю </w:t>
            </w: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Пологпостач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70600, Запорізька обл..,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Рогожкіна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Людмила Федорівна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20.09.1981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керівник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відділення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Акціонерне товариство комерційний банк "Приватбанк"</w:t>
            </w:r>
          </w:p>
          <w:p w:rsidR="00160A2A" w:rsidRDefault="00160A2A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0A2A" w:rsidRPr="007854DB" w:rsidRDefault="00160A2A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70600, Запорізька обл.,</w:t>
            </w:r>
            <w:r w:rsidRPr="007854DB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Савічева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Тетяна Іванівна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24.08.1960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районна бібліотека»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 Запорізької області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71101,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м.Бердянськ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Сингур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Ірина Миколаївна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22.08.1972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Заступник сільського голови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Смирновська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ради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с. Вершина Друга,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р-н., Запорізька обл.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6A2B8E" w:rsidRPr="007854DB" w:rsidTr="00CE14E7">
        <w:trPr>
          <w:trHeight w:val="18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5A772F" w:rsidP="005A772F">
            <w:pPr>
              <w:ind w:left="-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Богданова</w:t>
            </w:r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>Альона</w:t>
            </w:r>
            <w:proofErr w:type="spellEnd"/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26.08.1986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завідуюча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Дитячий навчальний заклад ясла-садок «Веселун»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Комиш-Зорянської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селищної ради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област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безпартіна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71053с.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Білоцерківка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р-н., Запорізька обл.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6A2B8E" w:rsidRPr="007854DB" w:rsidTr="00CE14E7">
        <w:trPr>
          <w:trHeight w:val="17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0" w:name="_heading=h.gjdgxs" w:colFirst="0" w:colLast="0"/>
            <w:bookmarkEnd w:id="0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Щебововк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Ігор Мирославович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11.02.1973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Вчитель географії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заклад середньої освіти І-ІІІ ступенів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Розівської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селищної ради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70302</w:t>
            </w:r>
          </w:p>
          <w:p w:rsidR="006A2B8E" w:rsidRPr="007854DB" w:rsidRDefault="00160A2A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Стм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>Розівка</w:t>
            </w:r>
            <w:proofErr w:type="spellEnd"/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="006A2B8E"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р-н., Запорізька обл.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A2B8E" w:rsidRPr="007854DB" w:rsidTr="00CE14E7">
        <w:trPr>
          <w:trHeight w:val="2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4DB" w:rsidRPr="007854DB" w:rsidRDefault="00CE14E7" w:rsidP="00CE1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="009E0162"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Сахно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 Володимирович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31.10.1964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Головний енергетик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color w:val="212529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color w:val="212529"/>
                <w:sz w:val="16"/>
                <w:szCs w:val="16"/>
              </w:rPr>
              <w:t>ПРИВАТНЕ АКЦІОНЕРНЕ ТОВАРИСТВО "ПОЛОГІВСЬКИЙ ОЛІЙНОЕКСТРАКЦІЙНИЙ ЗАВОД"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70202,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м. Гуляйполе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Борт Тамара Вікторівна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11.10.1964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Завідуюча відділом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обмеженою відповідальністю «Редакція газети «Голос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Гуляйпілля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70202,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м. Гуляйполе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Зелінський Роман Юрійович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03.11.1975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Головний енергетик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«Аграрний Дім»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70202,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м. Гуляйполе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Стус Людмила Володимирівна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26.01.1972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Секретар ради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Федорівська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рада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7854DB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2B8E" w:rsidRPr="007854DB" w:rsidRDefault="006A2B8E" w:rsidP="00160A2A">
            <w:pPr>
              <w:spacing w:before="240"/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70627, Запорізька область,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район, 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с.Федорівка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Депутат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Федорівської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сільської ради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Бодня Володимир Володимирович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10.09.1967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Майстер виробничого навчання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Федорівський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центр професійної освіти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70202,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м. Гуляйполе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6A2B8E" w:rsidRPr="007854DB" w:rsidTr="00CE14E7">
        <w:trPr>
          <w:trHeight w:val="10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Коротченко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Олена Валентинівна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05.08.1981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CE14E7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Молочанськ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 Запорізька обл., 71716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Безручко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Володимир Володимирович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23.06.1984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Голова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Фермерське господарство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Фраром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обл., 71701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Шаповал Денис Олександрович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08.07.1989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Агроном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«Шаповал»</w:t>
            </w:r>
          </w:p>
          <w:p w:rsidR="00160A2A" w:rsidRDefault="00160A2A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0A2A" w:rsidRPr="007854DB" w:rsidRDefault="00160A2A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 71700 </w:t>
            </w: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Представницький мандат відсутній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Собецький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Іван Дмитрович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14.01.1955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Фізична особа-підприємець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“Собецький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Іван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Дмитрович”</w:t>
            </w:r>
            <w:proofErr w:type="spellEnd"/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Фізична особа-підприємець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“Собецький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Іван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Дмитрович”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Молочанськ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, 71716.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Романова Марина Іванівна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12.01.1968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Молочанський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опорний заклад загальної середньої освіти І-ІІІ ступенів.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район,Запорізька обл., 71709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Зальотіна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Тетяна Василівна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17.01.1964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заклад дошкільної освіти №1 «Олімпійський»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71701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Представницький  мандат відсутній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6A2B8E" w:rsidRPr="007854DB" w:rsidTr="008D7EB7">
        <w:trPr>
          <w:trHeight w:val="9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Голік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Володимир Васильович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05.10.1970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Професійно - технічна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с. Нове,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обл., 71724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Торубалко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Аліка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Валеріївна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20.12.1998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Професійно - технічна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 71701</w:t>
            </w: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Кузьменко Олег Анатолійович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22.05.1968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президент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НЦМЕЦЬКО-УКРАЇНСЬКА ІНЖЕНЕРНА ПАЛАТА ЗАПОРІЗЬКОЇ ОБЛАСТІ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69027м. Запоріжжя, Запорізький р-н, Запорізька обл. </w:t>
            </w:r>
          </w:p>
          <w:p w:rsidR="00160A2A" w:rsidRDefault="00160A2A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0A2A" w:rsidRDefault="00160A2A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0A2A" w:rsidRPr="007854DB" w:rsidRDefault="00160A2A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Єрмолаш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Роман Миколайович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18.12.1975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менеджер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виробниче об’єднання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Моліс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CE14E7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CE14E7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. Комиш-Зоря,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CE14E7" w:rsidRDefault="00CE14E7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38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Удовиченко Валерій Дмитрович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24.04.1963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Громадянин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Професійно-технічнп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Приватний підприємець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Приватний підприємець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безпартійний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70301, с. Зоряне,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р-н., Запорізька обл.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39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Зінченко Тетяна Вікторівна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08.12.1961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Вища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Комунальний заклад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Малинівський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заклад дошкільної освіти (дитячий садок) «Світанок»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Малинівської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70242,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</w:t>
            </w:r>
          </w:p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с. Малинівка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40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Надолинець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Любов Сергіївна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17.09.1979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Вища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Вчитель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Комунальний заклад «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Прию</w:t>
            </w:r>
            <w:bookmarkStart w:id="1" w:name="_GoBack"/>
            <w:bookmarkEnd w:id="1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тненська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І-ІІІ ступенів»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70241, Запорізька обл.,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 р-н, </w:t>
            </w:r>
          </w:p>
          <w:p w:rsidR="006A2B8E" w:rsidRPr="007854DB" w:rsidRDefault="006A2B8E" w:rsidP="00160A2A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Приютне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7854D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85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</w:tr>
      <w:tr w:rsidR="006A2B8E" w:rsidRPr="007854DB" w:rsidTr="008D7EB7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CE14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ind w:hanging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B8E" w:rsidRPr="007854DB" w:rsidRDefault="006A2B8E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F35E4C" w:rsidRPr="00CE14E7" w:rsidRDefault="00CE14E7" w:rsidP="00CE14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</w:t>
      </w:r>
      <w:r w:rsidR="00D215B6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D215B6" w:rsidRDefault="00D215B6" w:rsidP="00D215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районної ради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району Запорізької області,</w:t>
      </w:r>
    </w:p>
    <w:p w:rsidR="00D215B6" w:rsidRDefault="00D215B6" w:rsidP="00D215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 w:rsidRPr="00D215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ЗАПОРІЗЬКОЮ ОБЛАСНОЮ ОРГАНІЗАЦІЄЮ ПОЛІТИЧНОЇ ПАРТІЇ «ЗА МАЙБУТНЄ» </w:t>
      </w:r>
    </w:p>
    <w:p w:rsidR="00F35E4C" w:rsidRDefault="00D215B6" w:rsidP="00D215B6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 територіальному виборчому окрузі № </w:t>
      </w:r>
      <w:r w:rsidRPr="00D215B6"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2127"/>
      </w:tblGrid>
      <w:tr w:rsidR="00D215B6" w:rsidTr="00B934D4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D215B6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Почапський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Віктор Дмитрович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02.02.1959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Товариство з обмеженою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відповідальністю «Велес»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70600, Запорізька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м.Пологи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D215B6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Полянський Олександр Станіславович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17.06.1975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комендант гуртожитку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Державний навчальна заклад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професій про ліцей»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70600, Запорізька обл..,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м.Пологи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D215B6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Петренко Олександр Дмитрович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07.10.1961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Товариство з додатково відповідальністю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Пологпостач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70600, Запорізька обл..,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м.Пологи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D215B6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Рогожкіна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Людмила Федорівна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20.09.1981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керівник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відділення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Акціонерне товариство комерційний банк "Приватбанк"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70600, Запорізька обл.,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м.Пологи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D215B6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Савічева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Тетяна Іванівна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24.08.1960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районна бібліотека»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міської ради Запорізької області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71101, Запорізька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м.Бердянськ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B6" w:rsidRDefault="00D215B6" w:rsidP="00D2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</w:tbl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4D4" w:rsidRDefault="00B934D4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15B6" w:rsidRDefault="00D215B6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lastRenderedPageBreak/>
        <w:t>ТЕРИТОРІАЛЬНИЙ ВИБОРЧИЙ СПИСОК</w:t>
      </w:r>
    </w:p>
    <w:p w:rsidR="00D215B6" w:rsidRDefault="00D215B6" w:rsidP="00D215B6">
      <w:pPr>
        <w:spacing w:after="0" w:line="240" w:lineRule="auto"/>
        <w:ind w:left="-284" w:firstLine="851"/>
        <w:contextualSpacing/>
        <w:jc w:val="both"/>
        <w:rPr>
          <w:b/>
          <w:color w:val="000000"/>
          <w:sz w:val="24"/>
          <w:szCs w:val="24"/>
        </w:rPr>
      </w:pPr>
    </w:p>
    <w:p w:rsidR="00D215B6" w:rsidRDefault="00D215B6" w:rsidP="00D215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районної ради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району Запорізької області,</w:t>
      </w:r>
    </w:p>
    <w:p w:rsidR="00D215B6" w:rsidRDefault="00D215B6" w:rsidP="00D215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 w:rsidRPr="00D215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ЗАПОРІЗЬКОЮ ОБЛАСНОЮ ОРГАНІЗАЦІЄЮ ПОЛІТИЧНОЇ ПАРТІЇ «ЗА МАЙБУТНЄ» </w:t>
      </w:r>
    </w:p>
    <w:p w:rsidR="00D215B6" w:rsidRDefault="00D215B6" w:rsidP="00D215B6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 територіальному виборчому окрузі № </w:t>
      </w:r>
      <w:r w:rsidR="00FB22ED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</w:p>
    <w:p w:rsidR="00FB22ED" w:rsidRDefault="00FB22ED" w:rsidP="00D215B6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2127"/>
      </w:tblGrid>
      <w:tr w:rsidR="00FB22ED" w:rsidRPr="00923FE1" w:rsidTr="00B934D4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Краснова Тетяна Федорівна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13.07.1988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Виконавчий 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Місцева асоціація органів місцевого самоврядування «Регіональний центр розвитку спроможних територіальних громад Запорізької області»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609007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м. Запоріжжя Запорізький р-н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Кузьменко Олег Анатолійович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22.05.1968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президент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НЦМЕЦЬКО-УКРАЇНСЬКА ІНЖЕНЕРНА ПАЛАТА ЗАПОРІЗЬКОЇ ОБЛАСТІ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69027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м. Запоріжжя, Запорізький р-н, Запорізька обл.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Сингур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 Ірина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22.08.1972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 xml:space="preserve">Заступник сільського голови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Смирновська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 сільська ради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Пологівського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 району Запорізької області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71041</w:t>
            </w:r>
          </w:p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 xml:space="preserve">с. Вершина Друга,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 р-н.,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Єрмолаш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 Роман Миколайович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18.12.1975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менеджер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Товариство з обмеженою відповідальністю виробниче об’єднання «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Моліс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71030</w:t>
            </w:r>
          </w:p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смт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. Комиш-Зоря,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Щебововк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 Ігор Мирославович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11.02.1973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Вчитель географії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Розівський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 заклад середньої освіти І-ІІІ ступенів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Розівської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 селищної ради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Пологівського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 району Запорізької області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70302</w:t>
            </w:r>
          </w:p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смт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.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Розівка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, </w:t>
            </w:r>
            <w:proofErr w:type="spellStart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Пологівський</w:t>
            </w:r>
            <w:proofErr w:type="spellEnd"/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 xml:space="preserve"> р-н.,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hAnsi="Times New Roman"/>
                <w:sz w:val="18"/>
                <w:szCs w:val="18"/>
                <w:highlight w:val="white"/>
              </w:rPr>
              <w:t>Представницький мандат відсутній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BD" w:rsidRDefault="002F3EB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Богданова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Альона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26.08.1986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завідуюча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Дитячий навчальний заклад ясла-садок «Веселун» </w:t>
            </w: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Комиш-Зорянської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селищної ради </w:t>
            </w: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Пологівського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району Запорізької області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71053</w:t>
            </w:r>
          </w:p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Білоцерківка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р-н.,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RPr="00923FE1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Удовиченко Валерій Дмитрович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24.04.1963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Професійно-технічнп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Приватний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Приватний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 xml:space="preserve">70301, с. Зоряне, </w:t>
            </w:r>
            <w:proofErr w:type="spellStart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Пологівський</w:t>
            </w:r>
            <w:proofErr w:type="spellEnd"/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 xml:space="preserve"> р-н.,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23FE1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 w:rsidRPr="00923FE1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  <w:t>Представницький мандат відсутній</w:t>
            </w:r>
          </w:p>
        </w:tc>
      </w:tr>
    </w:tbl>
    <w:p w:rsidR="00FB22ED" w:rsidRDefault="00FB22ED" w:rsidP="00D215B6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215B6" w:rsidRDefault="00D215B6" w:rsidP="00D215B6">
      <w:pPr>
        <w:spacing w:after="0" w:line="240" w:lineRule="auto"/>
        <w:contextualSpacing/>
        <w:jc w:val="both"/>
        <w:rPr>
          <w:b/>
          <w:color w:val="000000"/>
          <w:sz w:val="24"/>
          <w:szCs w:val="24"/>
        </w:rPr>
      </w:pPr>
    </w:p>
    <w:p w:rsidR="00B934D4" w:rsidRDefault="00B934D4" w:rsidP="00D215B6">
      <w:pPr>
        <w:spacing w:after="0" w:line="240" w:lineRule="auto"/>
        <w:contextualSpacing/>
        <w:jc w:val="both"/>
        <w:rPr>
          <w:b/>
          <w:color w:val="000000"/>
          <w:sz w:val="24"/>
          <w:szCs w:val="24"/>
        </w:rPr>
      </w:pPr>
    </w:p>
    <w:p w:rsidR="00FB22ED" w:rsidRPr="00B934D4" w:rsidRDefault="00FB22ED" w:rsidP="00B934D4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lastRenderedPageBreak/>
        <w:t>ТЕРИТОРІАЛЬНИЙ ВИБОРЧИЙ СПИСОК</w:t>
      </w:r>
    </w:p>
    <w:p w:rsidR="00FB22ED" w:rsidRDefault="00FB22ED" w:rsidP="00FB22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районної ради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району Запорізької області,</w:t>
      </w:r>
    </w:p>
    <w:p w:rsidR="00FB22ED" w:rsidRDefault="00FB22ED" w:rsidP="00FB22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 w:rsidRPr="00D215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ЗАПОРІЗЬКОЮ ОБЛАСНОЮ ОРГАНІЗАЦІЄЮ ПОЛІТИЧНОЇ ПАРТІЇ «ЗА МАЙБУТНЄ» </w:t>
      </w:r>
    </w:p>
    <w:p w:rsidR="00FB22ED" w:rsidRDefault="00FB22ED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 територіальному виборчому окрузі №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2127"/>
      </w:tblGrid>
      <w:tr w:rsidR="00FB22ED" w:rsidTr="00B934D4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Горпинич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Ігор Леонідович</w:t>
            </w:r>
          </w:p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11.04.1972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Pr="0072060A" w:rsidRDefault="00FB22ED" w:rsidP="00B934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Товариство з обмеженою відповідальністю «Перемога»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FF0000"/>
                <w:sz w:val="18"/>
                <w:szCs w:val="18"/>
                <w:highlight w:val="yellow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70202,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м. Гуляйполе,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Сахно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Олександр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31.10.1964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Головний енергетик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B934D4" w:rsidRDefault="00FB22ED" w:rsidP="00B934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212529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212529"/>
                <w:sz w:val="18"/>
                <w:szCs w:val="18"/>
              </w:rPr>
              <w:t>ПРИВАТНЕ АКЦІОНЕРНЕ ТОВАРИСТВО "ПОЛОГІВСЬКИЙ ОЛІЙНОЕКСТРАКЦІЙНИЙ ЗАВОД"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70202,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Гуляйпільський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м. Гуляйполе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Борт Тамара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11.10.1964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Завідуюча відділом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Товариство з обмеженою відповідальністю «Редакція газети «Голос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Гуляйпілля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70202,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м. Гуляйполе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934D4" w:rsidRDefault="00B934D4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r w:rsidRPr="0072060A">
              <w:rPr>
                <w:rFonts w:ascii="Times New Roman" w:hAnsi="Times New Roman"/>
              </w:rPr>
              <w:t>Стус Людмила Володимирівна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r w:rsidRPr="0072060A">
              <w:rPr>
                <w:rFonts w:ascii="Times New Roman" w:hAnsi="Times New Roman"/>
              </w:rPr>
              <w:t>26.01.1972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r w:rsidRPr="0072060A">
              <w:rPr>
                <w:rFonts w:ascii="Times New Roman" w:hAnsi="Times New Roman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r w:rsidRPr="0072060A">
              <w:rPr>
                <w:rFonts w:ascii="Times New Roman" w:hAnsi="Times New Roman"/>
              </w:rPr>
              <w:t>Вища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r w:rsidRPr="0072060A">
              <w:rPr>
                <w:rFonts w:ascii="Times New Roman" w:hAnsi="Times New Roman"/>
              </w:rPr>
              <w:t>Секретар ради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proofErr w:type="spellStart"/>
            <w:r w:rsidRPr="0072060A">
              <w:rPr>
                <w:rFonts w:ascii="Times New Roman" w:hAnsi="Times New Roman"/>
              </w:rPr>
              <w:t>Федорівська</w:t>
            </w:r>
            <w:proofErr w:type="spellEnd"/>
            <w:r w:rsidRPr="0072060A">
              <w:rPr>
                <w:rFonts w:ascii="Times New Roman" w:hAnsi="Times New Roman"/>
              </w:rPr>
              <w:t xml:space="preserve"> сільська рада </w:t>
            </w:r>
            <w:proofErr w:type="spellStart"/>
            <w:r w:rsidRPr="0072060A">
              <w:rPr>
                <w:rFonts w:ascii="Times New Roman" w:hAnsi="Times New Roman"/>
              </w:rPr>
              <w:t>Пологівського</w:t>
            </w:r>
            <w:proofErr w:type="spellEnd"/>
            <w:r w:rsidRPr="0072060A">
              <w:rPr>
                <w:rFonts w:ascii="Times New Roman" w:hAnsi="Times New Roman"/>
              </w:rPr>
              <w:t xml:space="preserve"> району Запорізької області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7854DB">
            <w:pPr>
              <w:spacing w:before="240"/>
              <w:ind w:hanging="2"/>
              <w:rPr>
                <w:rFonts w:ascii="Times New Roman" w:hAnsi="Times New Roman"/>
              </w:rPr>
            </w:pPr>
            <w:r w:rsidRPr="0072060A">
              <w:rPr>
                <w:rFonts w:ascii="Times New Roman" w:hAnsi="Times New Roman"/>
              </w:rPr>
              <w:t>Безпартійна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34D4" w:rsidRDefault="00B934D4" w:rsidP="007854DB">
            <w:pPr>
              <w:spacing w:before="240"/>
              <w:ind w:hanging="2"/>
              <w:rPr>
                <w:rFonts w:ascii="Times New Roman" w:hAnsi="Times New Roman"/>
                <w:highlight w:val="white"/>
              </w:rPr>
            </w:pPr>
          </w:p>
          <w:p w:rsidR="00FB22ED" w:rsidRPr="0072060A" w:rsidRDefault="00FB22ED" w:rsidP="00160A2A">
            <w:pPr>
              <w:spacing w:before="240"/>
              <w:ind w:hanging="2"/>
              <w:rPr>
                <w:rFonts w:ascii="Times New Roman" w:hAnsi="Times New Roman"/>
                <w:highlight w:val="white"/>
              </w:rPr>
            </w:pPr>
            <w:r w:rsidRPr="0072060A">
              <w:rPr>
                <w:rFonts w:ascii="Times New Roman" w:hAnsi="Times New Roman"/>
                <w:highlight w:val="white"/>
              </w:rPr>
              <w:t xml:space="preserve">70627, Запорізька область, </w:t>
            </w:r>
            <w:proofErr w:type="spellStart"/>
            <w:r w:rsidRPr="0072060A">
              <w:rPr>
                <w:rFonts w:ascii="Times New Roman" w:hAnsi="Times New Roman"/>
                <w:highlight w:val="white"/>
              </w:rPr>
              <w:t>Пологівський</w:t>
            </w:r>
            <w:proofErr w:type="spellEnd"/>
            <w:r w:rsidRPr="0072060A">
              <w:rPr>
                <w:rFonts w:ascii="Times New Roman" w:hAnsi="Times New Roman"/>
                <w:highlight w:val="white"/>
              </w:rPr>
              <w:t xml:space="preserve"> район,  </w:t>
            </w:r>
            <w:proofErr w:type="spellStart"/>
            <w:r w:rsidRPr="0072060A">
              <w:rPr>
                <w:rFonts w:ascii="Times New Roman" w:hAnsi="Times New Roman"/>
                <w:highlight w:val="white"/>
              </w:rPr>
              <w:t>с.Федорівка</w:t>
            </w:r>
            <w:proofErr w:type="spellEnd"/>
            <w:r w:rsidRPr="0072060A">
              <w:rPr>
                <w:rFonts w:ascii="Times New Roman" w:hAnsi="Times New Roman"/>
                <w:highlight w:val="white"/>
              </w:rPr>
              <w:t xml:space="preserve">,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72060A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72060A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</w:rPr>
            </w:pPr>
          </w:p>
          <w:p w:rsidR="00FB22ED" w:rsidRPr="0072060A" w:rsidRDefault="00FB22ED" w:rsidP="00B934D4">
            <w:pPr>
              <w:rPr>
                <w:rFonts w:ascii="Times New Roman" w:hAnsi="Times New Roman"/>
                <w:sz w:val="18"/>
                <w:szCs w:val="18"/>
              </w:rPr>
            </w:pPr>
            <w:r w:rsidRPr="0072060A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72060A">
              <w:rPr>
                <w:rFonts w:ascii="Times New Roman" w:hAnsi="Times New Roman"/>
              </w:rPr>
              <w:t>Федорівської</w:t>
            </w:r>
            <w:proofErr w:type="spellEnd"/>
            <w:r w:rsidRPr="0072060A">
              <w:rPr>
                <w:rFonts w:ascii="Times New Roman" w:hAnsi="Times New Roman"/>
              </w:rPr>
              <w:t xml:space="preserve"> сільської ради </w:t>
            </w:r>
            <w:proofErr w:type="spellStart"/>
            <w:r w:rsidRPr="0072060A">
              <w:rPr>
                <w:rFonts w:ascii="Times New Roman" w:hAnsi="Times New Roman"/>
              </w:rPr>
              <w:t>Пологівського</w:t>
            </w:r>
            <w:proofErr w:type="spellEnd"/>
            <w:r w:rsidRPr="0072060A">
              <w:rPr>
                <w:rFonts w:ascii="Times New Roman" w:hAnsi="Times New Roman"/>
              </w:rPr>
              <w:t xml:space="preserve"> району Запорізької області 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Зелінський Роман Юрійович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03.11.1975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Головний енергетик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Товариство з обмеженою відповідальністю «Аграрний Дім»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70202,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м. Гуляйполе,.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Бодня Володимир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10.09.1967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Майстер виробничого навчання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Федорівський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центр професійної освіти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70202,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м. Гуляйполе,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Зінченко Тетяна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08.12.1961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Вища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Комунальний заклад «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Малинівський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заклад дошкільної освіти (дитячий садок) «Світанок»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Малинівської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сільської ради</w:t>
            </w:r>
          </w:p>
          <w:p w:rsidR="00B934D4" w:rsidRPr="0072060A" w:rsidRDefault="00B934D4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70242,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</w:t>
            </w:r>
          </w:p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с. Малинівка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Надолинець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Любов </w:t>
            </w: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Сергіївна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17.09.1979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Громадянка </w:t>
            </w: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Вища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Вчитель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Комунальний заклад </w:t>
            </w: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Приютненська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загальноосвітня школа І-ІІІ ступенів»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70241, Запорізька обл.,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р-н, </w:t>
            </w:r>
          </w:p>
          <w:p w:rsidR="00FB22ED" w:rsidRPr="0072060A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Приютне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72060A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60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</w:tbl>
    <w:p w:rsidR="00FB22ED" w:rsidRDefault="00FB22ED" w:rsidP="00FB22ED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22ED" w:rsidRPr="00B934D4" w:rsidRDefault="00FB22ED" w:rsidP="00B934D4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FB22ED" w:rsidRDefault="00FB22ED" w:rsidP="00FB22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районної ради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району Запорізької області,</w:t>
      </w:r>
    </w:p>
    <w:p w:rsidR="00FB22ED" w:rsidRDefault="00FB22ED" w:rsidP="00FB22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 w:rsidRPr="00D215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ЗАПОРІЗЬКОЮ ОБЛАСНОЮ ОРГАНІЗАЦІЄЮ ПОЛІТИЧНОЇ ПАРТІЇ «ЗА МАЙБУТНЄ» </w:t>
      </w:r>
    </w:p>
    <w:p w:rsidR="00FB22ED" w:rsidRDefault="00FB22ED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 територіальному виборчому окрузі №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2"/>
        <w:gridCol w:w="1276"/>
        <w:gridCol w:w="1134"/>
        <w:gridCol w:w="992"/>
        <w:gridCol w:w="992"/>
        <w:gridCol w:w="1134"/>
        <w:gridCol w:w="1276"/>
        <w:gridCol w:w="1277"/>
        <w:gridCol w:w="1843"/>
        <w:gridCol w:w="1701"/>
        <w:gridCol w:w="2127"/>
      </w:tblGrid>
      <w:tr w:rsidR="00FB22ED" w:rsidTr="00B934D4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Наранович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Віктор Миколайович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07.06.1959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Відокремлений структурний підрозділ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фаховий коледж Таврійського державного агротехнологічного університету імені Дмитра Моторного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75000, Запорізька область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 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Сахань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Руслан Васильович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14.01.1981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лікар-ортопед-травматолог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КНП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БЛІЛ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районної ради Запорізької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області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75000,Запорізька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 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Прищенко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Костянтин Васильович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24.01.1974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Завідувач з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навчально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-методичної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лабораторії практичного навчання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Відокремлений структурний підрозділ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фаховий коледж Таврійського державного агротехнологічного університету імені Дмитра Моторного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70522, Запорізька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Омельник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міської ради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Пересипкіна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Тетяна Семенівна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14.04.1975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ГромадянкаУкраїни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Заступник директора з навчально-виховної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«Опорний заклад загальної середньої освіти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Сузур´я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міської ради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70500, Запорізька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 </w:t>
            </w:r>
          </w:p>
          <w:p w:rsidR="00FB22ED" w:rsidRDefault="00160A2A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</w:t>
            </w:r>
            <w:proofErr w:type="spellEnd"/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районної ради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Литвин Тетяна Іванівна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14.07.1967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Заступник начальника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75000, Запорізька область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 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  <w:tr w:rsidR="00FB22ED" w:rsidTr="00160A2A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Маляренко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Павло Олексійович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31.05.1972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КаолінАзов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03022 м. Київ, вул. Ломоносова,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районної ради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Пакета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Олена Олександрівна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03.07.1971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нка  України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Вчитель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початкових класів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КЗ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«Опорний заклад загальної середньої освіти «Сузір’я»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Безпартійна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70500, Запорізька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район 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Оріхів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Судимість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Представницький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Діденко Катерина Іванівна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18.08.1972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Головний бухгалтер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Товариство з обмеженою відповідальністю «Агро-Континент»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160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70202, Запорізька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р-н, м. Гуляйполе,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Представницький мандат відсутній</w:t>
            </w:r>
          </w:p>
        </w:tc>
      </w:tr>
    </w:tbl>
    <w:p w:rsidR="00FB22ED" w:rsidRDefault="00FB22ED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B22ED" w:rsidRDefault="00FB22ED" w:rsidP="00FB22ED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22ED" w:rsidRPr="00B934D4" w:rsidRDefault="00FB22ED" w:rsidP="00B934D4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FB22ED" w:rsidRDefault="00FB22ED" w:rsidP="00FB22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районної ради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Пологівського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району Запорізької області,</w:t>
      </w:r>
    </w:p>
    <w:p w:rsidR="00FB22ED" w:rsidRDefault="00FB22ED" w:rsidP="00FB22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 w:rsidRPr="00D215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ЗАПОРІЗЬКОЮ ОБЛАСНОЮ ОРГАНІЗАЦІЄЮ ПОЛІТИЧНОЇ ПАРТІЇ «ЗА МАЙБУТНЄ» </w:t>
      </w:r>
    </w:p>
    <w:p w:rsidR="00FB22ED" w:rsidRDefault="00FB22ED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 територіальному виборчому окрузі №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2127"/>
      </w:tblGrid>
      <w:tr w:rsidR="00FB22ED" w:rsidTr="00B934D4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судимості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2ED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B22ED" w:rsidTr="00B934D4">
        <w:trPr>
          <w:trHeight w:val="797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C5494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Романова Марина Іванівна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12.01.1968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Молочанський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опорний заклад загальної середньої освіти І-ІІІ ступенів.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м. Токмак,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район,Запорізька обл., 71709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B934D4" w:rsidRDefault="00B934D4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B934D4" w:rsidRDefault="00B934D4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B22ED" w:rsidRPr="009C5494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C5494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Собецький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Іван </w:t>
            </w: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>Дмитрович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14.01.1955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Громадянин </w:t>
            </w: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>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B934D4">
            <w:pPr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Фізична особа-підприємец</w:t>
            </w: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ь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“Собецький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Іван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Дмитрович”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Фізична особа-підприємець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>“Собецький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Іван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Дмитрович”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  м.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Молочанськ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район, </w:t>
            </w: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Запорізька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обл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, 71716.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Судимість </w:t>
            </w: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>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4D4" w:rsidRDefault="00B934D4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Представницький </w:t>
            </w:r>
            <w:r w:rsidRPr="009C5494">
              <w:rPr>
                <w:rFonts w:ascii="Times New Roman" w:hAnsi="Times New Roman"/>
                <w:sz w:val="18"/>
                <w:szCs w:val="18"/>
              </w:rPr>
              <w:lastRenderedPageBreak/>
              <w:t>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C5494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Безручко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Володимир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23.06.1984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Голова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Фермерське господарство «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Фраром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м. Токмак,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район, Запорізька обл., 71701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Представницький мандат відсутній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Шаповал Денис Олександрович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08.07.1989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Агроном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Приватне підприємство «Шаповал»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Безпартійний</w:t>
            </w:r>
          </w:p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м. Токмак,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район, Запорізька обл. 71700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Представницький мандат відсутній </w:t>
            </w:r>
          </w:p>
        </w:tc>
      </w:tr>
      <w:tr w:rsidR="00FB22ED" w:rsidTr="00B934D4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Коротченко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Олена Валентинівна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05.08.1981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 xml:space="preserve">м.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Молочанськ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9C5494">
              <w:rPr>
                <w:rFonts w:ascii="Times New Roman" w:hAnsi="Times New Roman"/>
                <w:sz w:val="18"/>
                <w:szCs w:val="18"/>
              </w:rPr>
              <w:t>Пологівський</w:t>
            </w:r>
            <w:proofErr w:type="spellEnd"/>
            <w:r w:rsidRPr="009C5494">
              <w:rPr>
                <w:rFonts w:ascii="Times New Roman" w:hAnsi="Times New Roman"/>
                <w:sz w:val="18"/>
                <w:szCs w:val="18"/>
              </w:rPr>
              <w:t xml:space="preserve"> район,  Запорізька обл., 71716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Судимість відсутня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ED" w:rsidRPr="009C5494" w:rsidRDefault="00FB22ED" w:rsidP="007854DB">
            <w:pPr>
              <w:ind w:hanging="2"/>
              <w:rPr>
                <w:rFonts w:ascii="Times New Roman" w:hAnsi="Times New Roman"/>
                <w:sz w:val="18"/>
                <w:szCs w:val="18"/>
              </w:rPr>
            </w:pPr>
            <w:r w:rsidRPr="009C5494">
              <w:rPr>
                <w:rFonts w:ascii="Times New Roman" w:hAnsi="Times New Roman"/>
                <w:sz w:val="18"/>
                <w:szCs w:val="18"/>
              </w:rPr>
              <w:t>Представницький мандат відсутній</w:t>
            </w:r>
          </w:p>
        </w:tc>
      </w:tr>
    </w:tbl>
    <w:p w:rsidR="00FB22ED" w:rsidRDefault="00FB22ED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934D4" w:rsidRDefault="00B934D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sectPr w:rsidR="00B934D4" w:rsidSect="005E52CC">
      <w:footerReference w:type="default" r:id="rId7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70E" w:rsidRDefault="00C1170E" w:rsidP="00DE248B">
      <w:pPr>
        <w:spacing w:after="0" w:line="240" w:lineRule="auto"/>
      </w:pPr>
      <w:r>
        <w:separator/>
      </w:r>
    </w:p>
  </w:endnote>
  <w:endnote w:type="continuationSeparator" w:id="0">
    <w:p w:rsidR="00C1170E" w:rsidRDefault="00C1170E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4DB" w:rsidRDefault="00555CA3">
    <w:pPr>
      <w:pStyle w:val="a5"/>
      <w:jc w:val="center"/>
    </w:pPr>
    <w:fldSimple w:instr=" PAGE   \* MERGEFORMAT ">
      <w:r w:rsidR="00B63F02">
        <w:rPr>
          <w:noProof/>
        </w:rPr>
        <w:t>15</w:t>
      </w:r>
    </w:fldSimple>
  </w:p>
  <w:p w:rsidR="007854DB" w:rsidRDefault="007854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70E" w:rsidRDefault="00C1170E" w:rsidP="00DE248B">
      <w:pPr>
        <w:spacing w:after="0" w:line="240" w:lineRule="auto"/>
      </w:pPr>
      <w:r>
        <w:separator/>
      </w:r>
    </w:p>
  </w:footnote>
  <w:footnote w:type="continuationSeparator" w:id="0">
    <w:p w:rsidR="00C1170E" w:rsidRDefault="00C1170E" w:rsidP="00DE2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47103"/>
    <w:rsid w:val="00050196"/>
    <w:rsid w:val="00051AFF"/>
    <w:rsid w:val="00071EE9"/>
    <w:rsid w:val="00077ABF"/>
    <w:rsid w:val="000A4F18"/>
    <w:rsid w:val="000C6F62"/>
    <w:rsid w:val="000C7ADE"/>
    <w:rsid w:val="000D06A8"/>
    <w:rsid w:val="000D5F1B"/>
    <w:rsid w:val="000E4061"/>
    <w:rsid w:val="000F1499"/>
    <w:rsid w:val="001032BA"/>
    <w:rsid w:val="0011362E"/>
    <w:rsid w:val="00115DCB"/>
    <w:rsid w:val="00147413"/>
    <w:rsid w:val="00155B0A"/>
    <w:rsid w:val="00160A2A"/>
    <w:rsid w:val="00192709"/>
    <w:rsid w:val="001A41C4"/>
    <w:rsid w:val="001B2C22"/>
    <w:rsid w:val="001D18DA"/>
    <w:rsid w:val="001D7719"/>
    <w:rsid w:val="001D7C37"/>
    <w:rsid w:val="001E3FDC"/>
    <w:rsid w:val="00225B52"/>
    <w:rsid w:val="00251720"/>
    <w:rsid w:val="0028066A"/>
    <w:rsid w:val="002A58E9"/>
    <w:rsid w:val="002B32C3"/>
    <w:rsid w:val="002B7EB5"/>
    <w:rsid w:val="002C0394"/>
    <w:rsid w:val="002D6290"/>
    <w:rsid w:val="002F29D8"/>
    <w:rsid w:val="002F3EBD"/>
    <w:rsid w:val="00306AA2"/>
    <w:rsid w:val="003265EF"/>
    <w:rsid w:val="0034751F"/>
    <w:rsid w:val="003507C6"/>
    <w:rsid w:val="003553FB"/>
    <w:rsid w:val="0037328B"/>
    <w:rsid w:val="003834BD"/>
    <w:rsid w:val="003B5C1B"/>
    <w:rsid w:val="003D1655"/>
    <w:rsid w:val="003D2F46"/>
    <w:rsid w:val="003D6A45"/>
    <w:rsid w:val="003E0F12"/>
    <w:rsid w:val="003E17FE"/>
    <w:rsid w:val="00425ADB"/>
    <w:rsid w:val="00435A5B"/>
    <w:rsid w:val="00445B9C"/>
    <w:rsid w:val="004520D1"/>
    <w:rsid w:val="00454986"/>
    <w:rsid w:val="00455A3F"/>
    <w:rsid w:val="004649D8"/>
    <w:rsid w:val="004654DD"/>
    <w:rsid w:val="00476A32"/>
    <w:rsid w:val="004925A7"/>
    <w:rsid w:val="004D3651"/>
    <w:rsid w:val="004F6707"/>
    <w:rsid w:val="00507E72"/>
    <w:rsid w:val="00552EE5"/>
    <w:rsid w:val="00555CA3"/>
    <w:rsid w:val="005600BF"/>
    <w:rsid w:val="005A4990"/>
    <w:rsid w:val="005A772F"/>
    <w:rsid w:val="005B5EAA"/>
    <w:rsid w:val="005E52CC"/>
    <w:rsid w:val="005E64CF"/>
    <w:rsid w:val="005F0232"/>
    <w:rsid w:val="005F0366"/>
    <w:rsid w:val="00613E3B"/>
    <w:rsid w:val="0062394C"/>
    <w:rsid w:val="006416D1"/>
    <w:rsid w:val="00643208"/>
    <w:rsid w:val="00643BDF"/>
    <w:rsid w:val="00647E0A"/>
    <w:rsid w:val="006531EA"/>
    <w:rsid w:val="0069640A"/>
    <w:rsid w:val="0069646A"/>
    <w:rsid w:val="006A2B8E"/>
    <w:rsid w:val="006B566B"/>
    <w:rsid w:val="00707C7D"/>
    <w:rsid w:val="00724F92"/>
    <w:rsid w:val="00730D0E"/>
    <w:rsid w:val="007333FF"/>
    <w:rsid w:val="007357EC"/>
    <w:rsid w:val="00736778"/>
    <w:rsid w:val="00741100"/>
    <w:rsid w:val="00755690"/>
    <w:rsid w:val="00764DEC"/>
    <w:rsid w:val="007854DB"/>
    <w:rsid w:val="00791415"/>
    <w:rsid w:val="007A4E24"/>
    <w:rsid w:val="007A6C15"/>
    <w:rsid w:val="007B7AC6"/>
    <w:rsid w:val="007C10EF"/>
    <w:rsid w:val="007D08B1"/>
    <w:rsid w:val="007D1C86"/>
    <w:rsid w:val="007D78D5"/>
    <w:rsid w:val="007F0E67"/>
    <w:rsid w:val="007F2807"/>
    <w:rsid w:val="00821F58"/>
    <w:rsid w:val="008261B7"/>
    <w:rsid w:val="00826A5D"/>
    <w:rsid w:val="00842100"/>
    <w:rsid w:val="008459B3"/>
    <w:rsid w:val="00893CAB"/>
    <w:rsid w:val="008A4316"/>
    <w:rsid w:val="008D7EB7"/>
    <w:rsid w:val="008F6DE7"/>
    <w:rsid w:val="008F7940"/>
    <w:rsid w:val="008F7A38"/>
    <w:rsid w:val="00917330"/>
    <w:rsid w:val="00924D84"/>
    <w:rsid w:val="00927C3A"/>
    <w:rsid w:val="009379E1"/>
    <w:rsid w:val="00937E50"/>
    <w:rsid w:val="0094438D"/>
    <w:rsid w:val="00944D17"/>
    <w:rsid w:val="00952E3E"/>
    <w:rsid w:val="00972DFC"/>
    <w:rsid w:val="009A33E9"/>
    <w:rsid w:val="009E0162"/>
    <w:rsid w:val="009F7390"/>
    <w:rsid w:val="00A246B4"/>
    <w:rsid w:val="00A27A4A"/>
    <w:rsid w:val="00A34362"/>
    <w:rsid w:val="00A47ACD"/>
    <w:rsid w:val="00A66E3F"/>
    <w:rsid w:val="00A81533"/>
    <w:rsid w:val="00A841D5"/>
    <w:rsid w:val="00A84EC8"/>
    <w:rsid w:val="00A850A0"/>
    <w:rsid w:val="00A96FC1"/>
    <w:rsid w:val="00AA04A0"/>
    <w:rsid w:val="00AC058D"/>
    <w:rsid w:val="00B20D02"/>
    <w:rsid w:val="00B405B8"/>
    <w:rsid w:val="00B56A53"/>
    <w:rsid w:val="00B63F02"/>
    <w:rsid w:val="00B74492"/>
    <w:rsid w:val="00B87064"/>
    <w:rsid w:val="00B934D4"/>
    <w:rsid w:val="00BB72C2"/>
    <w:rsid w:val="00BC143C"/>
    <w:rsid w:val="00BC307B"/>
    <w:rsid w:val="00C1170E"/>
    <w:rsid w:val="00C171CA"/>
    <w:rsid w:val="00C20DFB"/>
    <w:rsid w:val="00C24507"/>
    <w:rsid w:val="00C36364"/>
    <w:rsid w:val="00C47712"/>
    <w:rsid w:val="00C56639"/>
    <w:rsid w:val="00C57E80"/>
    <w:rsid w:val="00C833A9"/>
    <w:rsid w:val="00C85A04"/>
    <w:rsid w:val="00C878BF"/>
    <w:rsid w:val="00C947F3"/>
    <w:rsid w:val="00CB1221"/>
    <w:rsid w:val="00CB6661"/>
    <w:rsid w:val="00CD7EA3"/>
    <w:rsid w:val="00CE14E7"/>
    <w:rsid w:val="00CE5525"/>
    <w:rsid w:val="00D01A55"/>
    <w:rsid w:val="00D16DF3"/>
    <w:rsid w:val="00D215B6"/>
    <w:rsid w:val="00D26CC9"/>
    <w:rsid w:val="00D3209A"/>
    <w:rsid w:val="00D66AAC"/>
    <w:rsid w:val="00D81716"/>
    <w:rsid w:val="00D966C3"/>
    <w:rsid w:val="00DA1342"/>
    <w:rsid w:val="00DC3069"/>
    <w:rsid w:val="00DD7063"/>
    <w:rsid w:val="00DE248B"/>
    <w:rsid w:val="00DF1FDD"/>
    <w:rsid w:val="00DF519A"/>
    <w:rsid w:val="00E16043"/>
    <w:rsid w:val="00E31CC9"/>
    <w:rsid w:val="00E44453"/>
    <w:rsid w:val="00E44479"/>
    <w:rsid w:val="00E60E6A"/>
    <w:rsid w:val="00E731A4"/>
    <w:rsid w:val="00E85A71"/>
    <w:rsid w:val="00E92F4E"/>
    <w:rsid w:val="00E9561F"/>
    <w:rsid w:val="00EA493E"/>
    <w:rsid w:val="00EA4B85"/>
    <w:rsid w:val="00EA6DF2"/>
    <w:rsid w:val="00EC7057"/>
    <w:rsid w:val="00EC7BDC"/>
    <w:rsid w:val="00ED6C9A"/>
    <w:rsid w:val="00ED7E8C"/>
    <w:rsid w:val="00F35E4C"/>
    <w:rsid w:val="00F36E0A"/>
    <w:rsid w:val="00F60A5E"/>
    <w:rsid w:val="00F73718"/>
    <w:rsid w:val="00F76BED"/>
    <w:rsid w:val="00F87E9C"/>
    <w:rsid w:val="00FB22ED"/>
    <w:rsid w:val="00FC6B64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686D1-B732-4CCC-BE2F-79AC4324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15</Pages>
  <Words>14209</Words>
  <Characters>8100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87</cp:revision>
  <cp:lastPrinted>2020-09-24T08:00:00Z</cp:lastPrinted>
  <dcterms:created xsi:type="dcterms:W3CDTF">2020-09-02T12:29:00Z</dcterms:created>
  <dcterms:modified xsi:type="dcterms:W3CDTF">2020-10-05T05:39:00Z</dcterms:modified>
</cp:coreProperties>
</file>